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79D9E6A" w:rsidP="156921AA" w:rsidRDefault="379D9E6A" w14:paraId="6E5FF14F" w14:textId="6C323296">
      <w:pPr>
        <w:pStyle w:val="Normal"/>
        <w:rPr>
          <w:b w:val="1"/>
          <w:bCs w:val="1"/>
        </w:rPr>
      </w:pPr>
      <w:r w:rsidR="379D9E6A">
        <w:drawing>
          <wp:inline wp14:editId="1D353E78" wp14:anchorId="523993D3">
            <wp:extent cx="862114" cy="844153"/>
            <wp:effectExtent l="0" t="0" r="0" b="0"/>
            <wp:docPr id="1426780149" name="" title=""/>
            <wp:cNvGraphicFramePr>
              <a:graphicFrameLocks noChangeAspect="1"/>
            </wp:cNvGraphicFramePr>
            <a:graphic>
              <a:graphicData uri="http://schemas.openxmlformats.org/drawingml/2006/picture">
                <pic:pic>
                  <pic:nvPicPr>
                    <pic:cNvPr id="0" name=""/>
                    <pic:cNvPicPr/>
                  </pic:nvPicPr>
                  <pic:blipFill>
                    <a:blip r:embed="R4e409ddf42de4c2d">
                      <a:extLst>
                        <a:ext xmlns:a="http://schemas.openxmlformats.org/drawingml/2006/main" uri="{28A0092B-C50C-407E-A947-70E740481C1C}">
                          <a14:useLocalDpi val="0"/>
                        </a:ext>
                      </a:extLst>
                    </a:blip>
                    <a:stretch>
                      <a:fillRect/>
                    </a:stretch>
                  </pic:blipFill>
                  <pic:spPr>
                    <a:xfrm>
                      <a:off x="0" y="0"/>
                      <a:ext cx="862114" cy="844153"/>
                    </a:xfrm>
                    <a:prstGeom prst="rect">
                      <a:avLst/>
                    </a:prstGeom>
                  </pic:spPr>
                </pic:pic>
              </a:graphicData>
            </a:graphic>
          </wp:inline>
        </w:drawing>
      </w:r>
    </w:p>
    <w:p w:rsidR="379D9E6A" w:rsidP="156921AA" w:rsidRDefault="379D9E6A" w14:paraId="0ED4264E" w14:textId="0AFB4B5F">
      <w:pPr>
        <w:spacing w:after="160" w:line="240" w:lineRule="auto"/>
        <w:jc w:val="center"/>
        <w:rPr>
          <w:rFonts w:ascii="Segoe UI Emoji" w:hAnsi="Segoe UI Emoji" w:eastAsia="Segoe UI Emoji" w:cs="Segoe UI Emoji"/>
          <w:b w:val="1"/>
          <w:bCs w:val="1"/>
          <w:i w:val="0"/>
          <w:iCs w:val="0"/>
          <w:caps w:val="0"/>
          <w:smallCaps w:val="0"/>
          <w:noProof w:val="0"/>
          <w:color w:val="403F42"/>
          <w:sz w:val="18"/>
          <w:szCs w:val="18"/>
          <w:lang w:val="en-US"/>
        </w:rPr>
      </w:pPr>
      <w:r w:rsidRPr="156921AA" w:rsidR="379D9E6A">
        <w:rPr>
          <w:rFonts w:ascii="Segoe UI Emoji" w:hAnsi="Segoe UI Emoji" w:eastAsia="Segoe UI Emoji" w:cs="Segoe UI Emoji"/>
          <w:b w:val="1"/>
          <w:bCs w:val="1"/>
          <w:i w:val="0"/>
          <w:iCs w:val="0"/>
          <w:caps w:val="0"/>
          <w:smallCaps w:val="0"/>
          <w:noProof w:val="0"/>
          <w:color w:val="403F42"/>
          <w:sz w:val="18"/>
          <w:szCs w:val="18"/>
          <w:lang w:val="en-US"/>
        </w:rPr>
        <w:t>PUBLIC NOTICE</w:t>
      </w:r>
    </w:p>
    <w:p w:rsidR="379D9E6A" w:rsidP="156921AA" w:rsidRDefault="379D9E6A" w14:paraId="748568E2" w14:textId="49048AA5">
      <w:pPr>
        <w:spacing w:after="160" w:line="240" w:lineRule="auto"/>
        <w:jc w:val="center"/>
        <w:rPr>
          <w:rFonts w:ascii="Segoe UI Emoji" w:hAnsi="Segoe UI Emoji" w:eastAsia="Segoe UI Emoji" w:cs="Segoe UI Emoji"/>
          <w:b w:val="1"/>
          <w:bCs w:val="1"/>
          <w:i w:val="0"/>
          <w:iCs w:val="0"/>
          <w:caps w:val="0"/>
          <w:smallCaps w:val="0"/>
          <w:noProof w:val="0"/>
          <w:color w:val="403F42"/>
          <w:sz w:val="18"/>
          <w:szCs w:val="18"/>
          <w:lang w:val="en-US"/>
        </w:rPr>
      </w:pPr>
      <w:r w:rsidRPr="156921AA" w:rsidR="379D9E6A">
        <w:rPr>
          <w:rFonts w:ascii="Segoe UI Emoji" w:hAnsi="Segoe UI Emoji" w:eastAsia="Segoe UI Emoji" w:cs="Segoe UI Emoji"/>
          <w:b w:val="1"/>
          <w:bCs w:val="1"/>
          <w:i w:val="0"/>
          <w:iCs w:val="0"/>
          <w:caps w:val="0"/>
          <w:smallCaps w:val="0"/>
          <w:noProof w:val="0"/>
          <w:color w:val="403F42"/>
          <w:sz w:val="18"/>
          <w:szCs w:val="18"/>
          <w:lang w:val="en-US"/>
        </w:rPr>
        <w:t>KIDS HOPE ALLIANCE</w:t>
      </w:r>
    </w:p>
    <w:p w:rsidR="379D9E6A" w:rsidP="156921AA" w:rsidRDefault="379D9E6A" w14:paraId="4FBB1EB9" w14:textId="6D6AD028">
      <w:pPr>
        <w:spacing w:after="160" w:line="240" w:lineRule="auto"/>
        <w:jc w:val="center"/>
        <w:rPr>
          <w:rFonts w:ascii="Segoe UI Emoji" w:hAnsi="Segoe UI Emoji" w:eastAsia="Segoe UI Emoji" w:cs="Segoe UI Emoji"/>
          <w:b w:val="1"/>
          <w:bCs w:val="1"/>
          <w:i w:val="0"/>
          <w:iCs w:val="0"/>
          <w:caps w:val="0"/>
          <w:smallCaps w:val="0"/>
          <w:noProof w:val="0"/>
          <w:color w:val="403F42"/>
          <w:sz w:val="18"/>
          <w:szCs w:val="18"/>
          <w:lang w:val="en-US"/>
        </w:rPr>
      </w:pPr>
      <w:r w:rsidRPr="156921AA" w:rsidR="379D9E6A">
        <w:rPr>
          <w:rFonts w:ascii="Segoe UI Emoji" w:hAnsi="Segoe UI Emoji" w:eastAsia="Segoe UI Emoji" w:cs="Segoe UI Emoji"/>
          <w:b w:val="1"/>
          <w:bCs w:val="1"/>
          <w:i w:val="0"/>
          <w:iCs w:val="0"/>
          <w:caps w:val="0"/>
          <w:smallCaps w:val="0"/>
          <w:noProof w:val="0"/>
          <w:color w:val="403F42"/>
          <w:sz w:val="18"/>
          <w:szCs w:val="18"/>
          <w:lang w:val="en-US"/>
        </w:rPr>
        <w:t>BOARD MEETING</w:t>
      </w:r>
    </w:p>
    <w:p w:rsidR="379D9E6A" w:rsidP="156921AA" w:rsidRDefault="379D9E6A" w14:paraId="6B6DC7AE" w14:textId="24A0DF46">
      <w:pPr>
        <w:spacing w:after="160" w:line="240" w:lineRule="auto"/>
        <w:jc w:val="center"/>
        <w:rPr>
          <w:rFonts w:ascii="Segoe UI Emoji" w:hAnsi="Segoe UI Emoji" w:eastAsia="Segoe UI Emoji" w:cs="Segoe UI Emoji"/>
          <w:b w:val="1"/>
          <w:bCs w:val="1"/>
          <w:i w:val="0"/>
          <w:iCs w:val="0"/>
          <w:caps w:val="0"/>
          <w:smallCaps w:val="0"/>
          <w:noProof w:val="0"/>
          <w:color w:val="403F42"/>
          <w:sz w:val="18"/>
          <w:szCs w:val="18"/>
          <w:lang w:val="en-US"/>
        </w:rPr>
      </w:pPr>
      <w:r w:rsidRPr="156921AA" w:rsidR="379D9E6A">
        <w:rPr>
          <w:rFonts w:ascii="Segoe UI Emoji" w:hAnsi="Segoe UI Emoji" w:eastAsia="Segoe UI Emoji" w:cs="Segoe UI Emoji"/>
          <w:b w:val="1"/>
          <w:bCs w:val="1"/>
          <w:i w:val="0"/>
          <w:iCs w:val="0"/>
          <w:caps w:val="0"/>
          <w:smallCaps w:val="0"/>
          <w:noProof w:val="0"/>
          <w:color w:val="403F42"/>
          <w:sz w:val="18"/>
          <w:szCs w:val="18"/>
          <w:lang w:val="en-US"/>
        </w:rPr>
        <w:t>IN-PERSON MEETING NOTICE</w:t>
      </w:r>
    </w:p>
    <w:p w:rsidR="379D9E6A" w:rsidP="156921AA" w:rsidRDefault="379D9E6A" w14:paraId="4EEAA83D" w14:textId="6DBC27FA">
      <w:pPr>
        <w:spacing w:after="160" w:line="240" w:lineRule="auto"/>
        <w:jc w:val="center"/>
        <w:rPr>
          <w:rFonts w:ascii="Segoe UI Emoji" w:hAnsi="Segoe UI Emoji" w:eastAsia="Segoe UI Emoji" w:cs="Segoe UI Emoji"/>
          <w:b w:val="1"/>
          <w:bCs w:val="1"/>
          <w:i w:val="0"/>
          <w:iCs w:val="0"/>
          <w:caps w:val="0"/>
          <w:smallCaps w:val="0"/>
          <w:noProof w:val="0"/>
          <w:color w:val="403F42"/>
          <w:sz w:val="18"/>
          <w:szCs w:val="18"/>
          <w:lang w:val="en-US"/>
        </w:rPr>
      </w:pPr>
      <w:r w:rsidRPr="156921AA" w:rsidR="379D9E6A">
        <w:rPr>
          <w:rFonts w:ascii="Segoe UI Emoji" w:hAnsi="Segoe UI Emoji" w:eastAsia="Segoe UI Emoji" w:cs="Segoe UI Emoji"/>
          <w:b w:val="1"/>
          <w:bCs w:val="1"/>
          <w:i w:val="0"/>
          <w:iCs w:val="0"/>
          <w:caps w:val="0"/>
          <w:smallCaps w:val="0"/>
          <w:noProof w:val="0"/>
          <w:color w:val="403F42"/>
          <w:sz w:val="18"/>
          <w:szCs w:val="18"/>
          <w:lang w:val="en-US"/>
        </w:rPr>
        <w:t>December 4, 2023, 12:30 p.m.</w:t>
      </w:r>
    </w:p>
    <w:p w:rsidR="156921AA" w:rsidP="156921AA" w:rsidRDefault="156921AA" w14:paraId="36429564" w14:textId="0F553E3A">
      <w:pPr>
        <w:spacing w:after="160" w:line="240" w:lineRule="auto"/>
        <w:jc w:val="both"/>
        <w:rPr>
          <w:rFonts w:ascii="Segoe UI Emoji" w:hAnsi="Segoe UI Emoji" w:eastAsia="Segoe UI Emoji" w:cs="Segoe UI Emoji"/>
          <w:b w:val="1"/>
          <w:bCs w:val="1"/>
          <w:i w:val="0"/>
          <w:iCs w:val="0"/>
          <w:caps w:val="0"/>
          <w:smallCaps w:val="0"/>
          <w:noProof w:val="0"/>
          <w:color w:val="403F42"/>
          <w:sz w:val="20"/>
          <w:szCs w:val="20"/>
          <w:lang w:val="en-US"/>
        </w:rPr>
      </w:pPr>
    </w:p>
    <w:p w:rsidR="379D9E6A" w:rsidP="156921AA" w:rsidRDefault="379D9E6A" w14:paraId="272FE95D" w14:textId="7AF404A2">
      <w:pPr>
        <w:spacing w:after="160" w:line="259"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 xml:space="preserve">Notice is hereby given that the Kids Hope Alliance Board meeting will meet in-person on December 4, 2023, at 12:30 p.m. This meeting is offered in-person at the </w:t>
      </w:r>
      <w:hyperlink r:id="R06d761cc16ec4be0">
        <w:r w:rsidRPr="156921AA" w:rsidR="379D9E6A">
          <w:rPr>
            <w:rStyle w:val="Hyperlink"/>
            <w:rFonts w:ascii="Segoe UI Emoji" w:hAnsi="Segoe UI Emoji" w:eastAsia="Segoe UI Emoji" w:cs="Segoe UI Emoji"/>
            <w:b w:val="0"/>
            <w:bCs w:val="0"/>
            <w:i w:val="0"/>
            <w:iCs w:val="0"/>
            <w:caps w:val="0"/>
            <w:smallCaps w:val="0"/>
            <w:strike w:val="0"/>
            <w:dstrike w:val="0"/>
            <w:noProof w:val="0"/>
            <w:sz w:val="18"/>
            <w:szCs w:val="18"/>
            <w:lang w:val="en-US"/>
          </w:rPr>
          <w:t>Kids Hope Alliance Multipurpose Room</w:t>
        </w:r>
      </w:hyperlink>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 xml:space="preserve"> and the agenda will be available 48 hours before the meeting.</w:t>
      </w:r>
    </w:p>
    <w:p w:rsidR="156921AA" w:rsidP="156921AA" w:rsidRDefault="156921AA" w14:paraId="63779B00" w14:textId="19D66402">
      <w:pPr>
        <w:pStyle w:val="Normal"/>
        <w:spacing w:after="160" w:line="259" w:lineRule="auto"/>
        <w:jc w:val="both"/>
        <w:rPr>
          <w:rFonts w:ascii="Segoe UI Emoji" w:hAnsi="Segoe UI Emoji" w:eastAsia="Segoe UI Emoji" w:cs="Segoe UI Emoji"/>
          <w:b w:val="0"/>
          <w:bCs w:val="0"/>
          <w:i w:val="0"/>
          <w:iCs w:val="0"/>
          <w:caps w:val="0"/>
          <w:smallCaps w:val="0"/>
          <w:noProof w:val="0"/>
          <w:color w:val="403F42"/>
          <w:sz w:val="18"/>
          <w:szCs w:val="18"/>
          <w:lang w:val="en-US"/>
        </w:rPr>
      </w:pPr>
    </w:p>
    <w:p w:rsidR="379D9E6A" w:rsidP="156921AA" w:rsidRDefault="379D9E6A" w14:paraId="72483247" w14:textId="2D07BDD2">
      <w:pPr>
        <w:spacing w:after="160"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156921AA" w:rsidR="379D9E6A">
        <w:rPr>
          <w:rFonts w:ascii="Segoe UI Emoji" w:hAnsi="Segoe UI Emoji" w:eastAsia="Segoe UI Emoji" w:cs="Segoe UI Emoji"/>
          <w:b w:val="1"/>
          <w:bCs w:val="1"/>
          <w:i w:val="0"/>
          <w:iCs w:val="0"/>
          <w:caps w:val="0"/>
          <w:smallCaps w:val="0"/>
          <w:noProof w:val="0"/>
          <w:color w:val="403F42"/>
          <w:sz w:val="18"/>
          <w:szCs w:val="18"/>
          <w:lang w:val="en-US"/>
        </w:rPr>
        <w:t>PHYSICAL LOCATION</w:t>
      </w:r>
    </w:p>
    <w:p w:rsidR="379D9E6A" w:rsidP="156921AA" w:rsidRDefault="379D9E6A" w14:paraId="4BE9B86C" w14:textId="4934C6A4">
      <w:pPr>
        <w:spacing w:after="160"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December 4, 2023 at 12:30 p.m.</w:t>
      </w:r>
    </w:p>
    <w:p w:rsidR="379D9E6A" w:rsidP="156921AA" w:rsidRDefault="379D9E6A" w14:paraId="0A3D511D" w14:textId="747C45D1">
      <w:pPr>
        <w:spacing w:after="160"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Kids Hope Alliance Multipurpose Room, 1st Floor</w:t>
      </w:r>
    </w:p>
    <w:p w:rsidR="379D9E6A" w:rsidP="156921AA" w:rsidRDefault="379D9E6A" w14:paraId="3855AE0D" w14:textId="237660BB">
      <w:pPr>
        <w:spacing w:after="160"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1095 A. Philip Randolph Blvd.</w:t>
      </w:r>
    </w:p>
    <w:p w:rsidR="379D9E6A" w:rsidP="156921AA" w:rsidRDefault="379D9E6A" w14:paraId="7B87DB7F" w14:textId="38FFDE62">
      <w:pPr>
        <w:spacing w:after="160"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Jacksonville, FL 32206</w:t>
      </w:r>
    </w:p>
    <w:p w:rsidR="156921AA" w:rsidP="156921AA" w:rsidRDefault="156921AA" w14:paraId="2455CD01" w14:textId="295DDB6C">
      <w:pPr>
        <w:pStyle w:val="Normal"/>
        <w:spacing w:after="160"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p>
    <w:p w:rsidR="379D9E6A" w:rsidP="156921AA" w:rsidRDefault="379D9E6A" w14:paraId="7C6E1EBD" w14:textId="014DF1C4">
      <w:pPr>
        <w:spacing w:after="160" w:line="259"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156921AA" w:rsidR="379D9E6A">
        <w:rPr>
          <w:rFonts w:ascii="Segoe UI Emoji" w:hAnsi="Segoe UI Emoji" w:eastAsia="Segoe UI Emoji" w:cs="Segoe UI Emoji"/>
          <w:b w:val="1"/>
          <w:bCs w:val="1"/>
          <w:i w:val="0"/>
          <w:iCs w:val="0"/>
          <w:caps w:val="0"/>
          <w:smallCaps w:val="0"/>
          <w:noProof w:val="0"/>
          <w:color w:val="403F42"/>
          <w:sz w:val="18"/>
          <w:szCs w:val="18"/>
          <w:lang w:val="en-US"/>
        </w:rPr>
        <w:t>WEBINAR LOCATION (View Only)</w:t>
      </w:r>
    </w:p>
    <w:p w:rsidR="379D9E6A" w:rsidP="156921AA" w:rsidRDefault="379D9E6A" w14:paraId="093CE936" w14:textId="685E2AE0">
      <w:pPr>
        <w:spacing w:after="160" w:line="259" w:lineRule="auto"/>
        <w:rPr>
          <w:sz w:val="18"/>
          <w:szCs w:val="18"/>
        </w:rPr>
      </w:pPr>
      <w:hyperlink r:id="Raa609bbcd419477b">
        <w:r w:rsidRPr="156921AA" w:rsidR="379D9E6A">
          <w:rPr>
            <w:rStyle w:val="Hyperlink"/>
            <w:rFonts w:ascii="Segoe UI Emoji" w:hAnsi="Segoe UI Emoji" w:eastAsia="Segoe UI Emoji" w:cs="Segoe UI Emoji"/>
            <w:b w:val="0"/>
            <w:bCs w:val="0"/>
            <w:i w:val="0"/>
            <w:iCs w:val="0"/>
            <w:caps w:val="0"/>
            <w:smallCaps w:val="0"/>
            <w:strike w:val="0"/>
            <w:dstrike w:val="0"/>
            <w:noProof w:val="0"/>
            <w:sz w:val="18"/>
            <w:szCs w:val="18"/>
            <w:lang w:val="en-US"/>
          </w:rPr>
          <w:t>https://us02web.zoom.us/j/82249687499</w:t>
        </w:r>
      </w:hyperlink>
    </w:p>
    <w:p w:rsidR="379D9E6A" w:rsidP="156921AA" w:rsidRDefault="379D9E6A" w14:paraId="66527644" w14:textId="6C8C202D">
      <w:pPr>
        <w:spacing w:after="160" w:line="259" w:lineRule="auto"/>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156921AA" w:rsidR="379D9E6A">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Persons attending this meeting in-person will be given an opportunity to provide public comment during the designated public comment period provided they fill out a blue speaker card at the meeting. Interested persons who cannot attend the meeting, but wish to submit public comments to be read during the public comment period of the meeting regarding any matter on the agenda for consideration at the meeting, may do so by emailing Deborah Sibley at </w:t>
      </w:r>
      <w:hyperlink r:id="Rf8da34b1712b4737">
        <w:r w:rsidRPr="156921AA" w:rsidR="379D9E6A">
          <w:rPr>
            <w:rStyle w:val="Hyperlink"/>
            <w:rFonts w:ascii="Segoe UI Emoji" w:hAnsi="Segoe UI Emoji" w:eastAsia="Segoe UI Emoji" w:cs="Segoe UI Emoji"/>
            <w:b w:val="0"/>
            <w:bCs w:val="0"/>
            <w:i w:val="0"/>
            <w:iCs w:val="0"/>
            <w:caps w:val="0"/>
            <w:smallCaps w:val="0"/>
            <w:strike w:val="0"/>
            <w:dstrike w:val="0"/>
            <w:noProof w:val="0"/>
            <w:sz w:val="18"/>
            <w:szCs w:val="18"/>
            <w:lang w:val="en-US"/>
          </w:rPr>
          <w:t>SibleyD@coj.net</w:t>
        </w:r>
      </w:hyperlink>
      <w:r w:rsidRPr="156921AA" w:rsidR="379D9E6A">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 no later than 24 hours before the start of the meeting.</w:t>
      </w:r>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 xml:space="preserve"> </w:t>
      </w:r>
      <w:r w:rsidRPr="156921AA" w:rsidR="379D9E6A">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 </w:t>
      </w:r>
    </w:p>
    <w:p w:rsidR="379D9E6A" w:rsidP="156921AA" w:rsidRDefault="379D9E6A" w14:paraId="59D8F53A" w14:textId="7AEA8F49">
      <w:pPr>
        <w:spacing w:after="160" w:line="259" w:lineRule="auto"/>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 xml:space="preserve">  </w:t>
      </w:r>
      <w:r w:rsidRPr="156921AA" w:rsidR="379D9E6A">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  </w:t>
      </w:r>
    </w:p>
    <w:p w:rsidR="379D9E6A" w:rsidP="156921AA" w:rsidRDefault="379D9E6A" w14:paraId="7975265A" w14:textId="0356EDEF">
      <w:pPr>
        <w:spacing w:after="160" w:line="259" w:lineRule="auto"/>
        <w:jc w:val="both"/>
        <w:rPr>
          <w:rFonts w:ascii="Segoe UI Emoji" w:hAnsi="Segoe UI Emoji" w:eastAsia="Segoe UI Emoji" w:cs="Segoe UI Emoji"/>
          <w:b w:val="0"/>
          <w:bCs w:val="0"/>
          <w:i w:val="0"/>
          <w:iCs w:val="0"/>
          <w:caps w:val="0"/>
          <w:smallCaps w:val="0"/>
          <w:noProof w:val="0"/>
          <w:color w:val="2B94AB"/>
          <w:sz w:val="18"/>
          <w:szCs w:val="18"/>
          <w:lang w:val="en-US"/>
        </w:rPr>
      </w:pPr>
      <w:r w:rsidRPr="156921AA" w:rsidR="379D9E6A">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Pursuant to the Americans with Disabilities Act, accommodations for persons with disabilities are available upon request. Please allow 1-2 business days notification to process; last minute requests will be accepted but may </w:t>
      </w:r>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 xml:space="preserve">not be possible to fulfill. Please contact Disabled Services Division at: </w:t>
      </w:r>
      <w:proofErr w:type="gramStart"/>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V(</w:t>
      </w:r>
      <w:proofErr w:type="gramEnd"/>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 xml:space="preserve">904) 255-5466, TTY-(904) 255-5476, </w:t>
      </w:r>
      <w:r w:rsidRPr="156921AA" w:rsidR="379D9E6A">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or email your request to</w:t>
      </w:r>
      <w:r w:rsidRPr="156921AA" w:rsidR="379D9E6A">
        <w:rPr>
          <w:rFonts w:ascii="Segoe UI Emoji" w:hAnsi="Segoe UI Emoji" w:eastAsia="Segoe UI Emoji" w:cs="Segoe UI Emoji"/>
          <w:b w:val="0"/>
          <w:bCs w:val="0"/>
          <w:i w:val="1"/>
          <w:iCs w:val="1"/>
          <w:caps w:val="0"/>
          <w:smallCaps w:val="0"/>
          <w:noProof w:val="0"/>
          <w:color w:val="97CD96"/>
          <w:sz w:val="18"/>
          <w:szCs w:val="18"/>
          <w:lang w:val="en-US"/>
        </w:rPr>
        <w:t xml:space="preserve"> </w:t>
      </w:r>
      <w:hyperlink r:id="R3faca26bb73344f1">
        <w:r w:rsidRPr="156921AA" w:rsidR="379D9E6A">
          <w:rPr>
            <w:rStyle w:val="Hyperlink"/>
            <w:rFonts w:ascii="Segoe UI Emoji" w:hAnsi="Segoe UI Emoji" w:eastAsia="Segoe UI Emoji" w:cs="Segoe UI Emoji"/>
            <w:b w:val="0"/>
            <w:bCs w:val="0"/>
            <w:i w:val="0"/>
            <w:iCs w:val="0"/>
            <w:caps w:val="0"/>
            <w:smallCaps w:val="0"/>
            <w:strike w:val="0"/>
            <w:dstrike w:val="0"/>
            <w:noProof w:val="0"/>
            <w:sz w:val="18"/>
            <w:szCs w:val="18"/>
            <w:lang w:val="en-US"/>
          </w:rPr>
          <w:t>karat@coj.net</w:t>
        </w:r>
      </w:hyperlink>
      <w:r w:rsidRPr="156921AA" w:rsidR="379D9E6A">
        <w:rPr>
          <w:rFonts w:ascii="Segoe UI Emoji" w:hAnsi="Segoe UI Emoji" w:eastAsia="Segoe UI Emoji" w:cs="Segoe UI Emoji"/>
          <w:b w:val="0"/>
          <w:bCs w:val="0"/>
          <w:i w:val="0"/>
          <w:iCs w:val="0"/>
          <w:caps w:val="0"/>
          <w:smallCaps w:val="0"/>
          <w:noProof w:val="0"/>
          <w:color w:val="2B94AB"/>
          <w:sz w:val="18"/>
          <w:szCs w:val="18"/>
          <w:lang w:val="en-US"/>
        </w:rPr>
        <w:t>.</w:t>
      </w:r>
    </w:p>
    <w:p w:rsidR="379D9E6A" w:rsidP="156921AA" w:rsidRDefault="379D9E6A" w14:paraId="0635C1F9" w14:textId="3A51EDBC">
      <w:pPr>
        <w:spacing w:after="160" w:line="259" w:lineRule="auto"/>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156921AA" w:rsidR="379D9E6A">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 </w:t>
      </w:r>
    </w:p>
    <w:p w:rsidR="379D9E6A" w:rsidP="156921AA" w:rsidRDefault="379D9E6A" w14:paraId="54DA29C5" w14:textId="1DC9AB91">
      <w:pPr>
        <w:spacing w:after="160" w:line="259" w:lineRule="auto"/>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156921AA" w:rsidR="379D9E6A">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Please contact</w:t>
      </w:r>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 xml:space="preserve"> Deborah Sibley by telephone at (904) 255-4449 or by email at </w:t>
      </w:r>
      <w:hyperlink r:id="Rf3ed58f3fb504d35">
        <w:r w:rsidRPr="156921AA" w:rsidR="379D9E6A">
          <w:rPr>
            <w:rStyle w:val="Hyperlink"/>
            <w:rFonts w:ascii="Segoe UI Emoji" w:hAnsi="Segoe UI Emoji" w:eastAsia="Segoe UI Emoji" w:cs="Segoe UI Emoji"/>
            <w:b w:val="0"/>
            <w:bCs w:val="0"/>
            <w:i w:val="0"/>
            <w:iCs w:val="0"/>
            <w:caps w:val="0"/>
            <w:smallCaps w:val="0"/>
            <w:strike w:val="0"/>
            <w:dstrike w:val="0"/>
            <w:noProof w:val="0"/>
            <w:sz w:val="18"/>
            <w:szCs w:val="18"/>
            <w:lang w:val="en-US"/>
          </w:rPr>
          <w:t>SibleyD@coj.net</w:t>
        </w:r>
      </w:hyperlink>
      <w:r w:rsidRPr="156921AA" w:rsidR="379D9E6A">
        <w:rPr>
          <w:rFonts w:ascii="Segoe UI Emoji" w:hAnsi="Segoe UI Emoji" w:eastAsia="Segoe UI Emoji" w:cs="Segoe UI Emoji"/>
          <w:b w:val="0"/>
          <w:bCs w:val="0"/>
          <w:i w:val="0"/>
          <w:iCs w:val="0"/>
          <w:caps w:val="0"/>
          <w:smallCaps w:val="0"/>
          <w:noProof w:val="0"/>
          <w:color w:val="403F42"/>
          <w:sz w:val="18"/>
          <w:szCs w:val="18"/>
          <w:lang w:val="en-US"/>
        </w:rPr>
        <w:t xml:space="preserve"> if you have any questions regarding this notice</w:t>
      </w:r>
      <w:r w:rsidRPr="156921AA" w:rsidR="379D9E6A">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w:t>
      </w:r>
    </w:p>
    <w:p w:rsidR="156921AA" w:rsidP="156921AA" w:rsidRDefault="156921AA" w14:paraId="1A340897" w14:textId="20F55D0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BAC550"/>
    <w:rsid w:val="02116CC2"/>
    <w:rsid w:val="156921AA"/>
    <w:rsid w:val="18A0C26C"/>
    <w:rsid w:val="1B6A2D63"/>
    <w:rsid w:val="379D9E6A"/>
    <w:rsid w:val="3E9CEF6B"/>
    <w:rsid w:val="48FC9295"/>
    <w:rsid w:val="561CDAC6"/>
    <w:rsid w:val="62BAC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C550"/>
  <w15:chartTrackingRefBased/>
  <w15:docId w15:val="{2718FAA0-D115-4323-86AA-80584E3F3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4e409ddf42de4c2d" /><Relationship Type="http://schemas.openxmlformats.org/officeDocument/2006/relationships/hyperlink" Target="https://app.constantcontact.com/pages/campaigns/view/list" TargetMode="External" Id="R06d761cc16ec4be0" /><Relationship Type="http://schemas.openxmlformats.org/officeDocument/2006/relationships/hyperlink" Target="https://us02web.zoom.us/j/84066892593" TargetMode="External" Id="Raa609bbcd419477b" /><Relationship Type="http://schemas.openxmlformats.org/officeDocument/2006/relationships/hyperlink" Target="mailto:SibleyD@coj.net" TargetMode="External" Id="Rf8da34b1712b4737" /><Relationship Type="http://schemas.openxmlformats.org/officeDocument/2006/relationships/hyperlink" Target="mailto:karat@coj.net" TargetMode="External" Id="R3faca26bb73344f1" /><Relationship Type="http://schemas.openxmlformats.org/officeDocument/2006/relationships/hyperlink" Target="mailto:SibleyD@coj.net" TargetMode="External" Id="Rf3ed58f3fb504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2023-11-17T15:59:51.2003210Z</dcterms:created>
  <dcterms:modified xsi:type="dcterms:W3CDTF">2023-11-17T16:26:07.1619185Z</dcterms:modified>
  <dc:creator>Scott, Texsena</dc:creator>
  <lastModifiedBy>Scott, Texsena</lastModifiedBy>
</coreProperties>
</file>