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79D9E6A" w:rsidP="156921AA" w:rsidRDefault="379D9E6A" w14:paraId="6E5FF14F" w14:textId="6C323296">
      <w:pPr>
        <w:pStyle w:val="Normal"/>
        <w:rPr>
          <w:b w:val="1"/>
          <w:bCs w:val="1"/>
        </w:rPr>
      </w:pPr>
      <w:r w:rsidR="379D9E6A">
        <w:drawing>
          <wp:inline wp14:editId="1D353E78" wp14:anchorId="523993D3">
            <wp:extent cx="862114" cy="844153"/>
            <wp:effectExtent l="0" t="0" r="0" b="0"/>
            <wp:docPr id="1426780149" name="" title=""/>
            <wp:cNvGraphicFramePr>
              <a:graphicFrameLocks noChangeAspect="1"/>
            </wp:cNvGraphicFramePr>
            <a:graphic>
              <a:graphicData uri="http://schemas.openxmlformats.org/drawingml/2006/picture">
                <pic:pic>
                  <pic:nvPicPr>
                    <pic:cNvPr id="0" name=""/>
                    <pic:cNvPicPr/>
                  </pic:nvPicPr>
                  <pic:blipFill>
                    <a:blip r:embed="R4e409ddf42de4c2d">
                      <a:extLst>
                        <a:ext xmlns:a="http://schemas.openxmlformats.org/drawingml/2006/main" uri="{28A0092B-C50C-407E-A947-70E740481C1C}">
                          <a14:useLocalDpi val="0"/>
                        </a:ext>
                      </a:extLst>
                    </a:blip>
                    <a:stretch>
                      <a:fillRect/>
                    </a:stretch>
                  </pic:blipFill>
                  <pic:spPr>
                    <a:xfrm>
                      <a:off x="0" y="0"/>
                      <a:ext cx="862114" cy="844153"/>
                    </a:xfrm>
                    <a:prstGeom prst="rect">
                      <a:avLst/>
                    </a:prstGeom>
                  </pic:spPr>
                </pic:pic>
              </a:graphicData>
            </a:graphic>
          </wp:inline>
        </w:drawing>
      </w:r>
    </w:p>
    <w:p w:rsidR="379D9E6A" w:rsidP="156921AA" w:rsidRDefault="379D9E6A" w14:paraId="0ED4264E" w14:textId="0AFB4B5F">
      <w:pPr>
        <w:spacing w:after="160" w:line="240" w:lineRule="auto"/>
        <w:jc w:val="center"/>
        <w:rPr>
          <w:rFonts w:ascii="Segoe UI Emoji" w:hAnsi="Segoe UI Emoji" w:eastAsia="Segoe UI Emoji" w:cs="Segoe UI Emoji"/>
          <w:b w:val="1"/>
          <w:bCs w:val="1"/>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PUBLIC NOTICE</w:t>
      </w:r>
    </w:p>
    <w:p w:rsidR="379D9E6A" w:rsidP="156921AA" w:rsidRDefault="379D9E6A" w14:paraId="748568E2" w14:textId="49048AA5">
      <w:pPr>
        <w:spacing w:after="160" w:line="240" w:lineRule="auto"/>
        <w:jc w:val="center"/>
        <w:rPr>
          <w:rFonts w:ascii="Segoe UI Emoji" w:hAnsi="Segoe UI Emoji" w:eastAsia="Segoe UI Emoji" w:cs="Segoe UI Emoji"/>
          <w:b w:val="1"/>
          <w:bCs w:val="1"/>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KIDS HOPE ALLIANCE</w:t>
      </w:r>
    </w:p>
    <w:p w:rsidR="379D9E6A" w:rsidP="156921AA" w:rsidRDefault="379D9E6A" w14:paraId="4FBB1EB9" w14:textId="6D6AD028">
      <w:pPr>
        <w:spacing w:after="160" w:line="240" w:lineRule="auto"/>
        <w:jc w:val="center"/>
        <w:rPr>
          <w:rFonts w:ascii="Segoe UI Emoji" w:hAnsi="Segoe UI Emoji" w:eastAsia="Segoe UI Emoji" w:cs="Segoe UI Emoji"/>
          <w:b w:val="1"/>
          <w:bCs w:val="1"/>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BOARD MEETING</w:t>
      </w:r>
    </w:p>
    <w:p w:rsidR="379D9E6A" w:rsidP="156921AA" w:rsidRDefault="379D9E6A" w14:paraId="6B6DC7AE" w14:textId="24A0DF46">
      <w:pPr>
        <w:spacing w:after="160" w:line="240" w:lineRule="auto"/>
        <w:jc w:val="center"/>
        <w:rPr>
          <w:rFonts w:ascii="Segoe UI Emoji" w:hAnsi="Segoe UI Emoji" w:eastAsia="Segoe UI Emoji" w:cs="Segoe UI Emoji"/>
          <w:b w:val="1"/>
          <w:bCs w:val="1"/>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IN-PERSON MEETING NOTICE</w:t>
      </w:r>
    </w:p>
    <w:p w:rsidR="379D9E6A" w:rsidP="156921AA" w:rsidRDefault="379D9E6A" w14:paraId="4EEAA83D" w14:textId="6DBC27FA">
      <w:pPr>
        <w:spacing w:after="160" w:line="240" w:lineRule="auto"/>
        <w:jc w:val="center"/>
        <w:rPr>
          <w:rFonts w:ascii="Segoe UI Emoji" w:hAnsi="Segoe UI Emoji" w:eastAsia="Segoe UI Emoji" w:cs="Segoe UI Emoji"/>
          <w:b w:val="1"/>
          <w:bCs w:val="1"/>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December 4, 2023, 12:30 p.m.</w:t>
      </w:r>
    </w:p>
    <w:p w:rsidR="156921AA" w:rsidP="156921AA" w:rsidRDefault="156921AA" w14:paraId="36429564" w14:textId="0F553E3A">
      <w:pPr>
        <w:spacing w:after="160" w:line="240" w:lineRule="auto"/>
        <w:jc w:val="both"/>
        <w:rPr>
          <w:rFonts w:ascii="Segoe UI Emoji" w:hAnsi="Segoe UI Emoji" w:eastAsia="Segoe UI Emoji" w:cs="Segoe UI Emoji"/>
          <w:b w:val="1"/>
          <w:bCs w:val="1"/>
          <w:i w:val="0"/>
          <w:iCs w:val="0"/>
          <w:caps w:val="0"/>
          <w:smallCaps w:val="0"/>
          <w:noProof w:val="0"/>
          <w:color w:val="403F42"/>
          <w:sz w:val="20"/>
          <w:szCs w:val="20"/>
          <w:lang w:val="en-US"/>
        </w:rPr>
      </w:pPr>
    </w:p>
    <w:p w:rsidR="379D9E6A" w:rsidP="156921AA" w:rsidRDefault="379D9E6A" w14:paraId="272FE95D" w14:textId="7AF404A2">
      <w:pPr>
        <w:spacing w:after="160" w:line="259"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Notice is hereby given that the Kids Hope Alliance Board meeting will meet in-person on December 4, 2023, at 12:30 p.m. This meeting is offered in-person at the </w:t>
      </w:r>
      <w:hyperlink r:id="R06d761cc16ec4be0">
        <w:r w:rsidRPr="156921AA" w:rsidR="379D9E6A">
          <w:rPr>
            <w:rStyle w:val="Hyperlink"/>
            <w:rFonts w:ascii="Segoe UI Emoji" w:hAnsi="Segoe UI Emoji" w:eastAsia="Segoe UI Emoji" w:cs="Segoe UI Emoji"/>
            <w:b w:val="0"/>
            <w:bCs w:val="0"/>
            <w:i w:val="0"/>
            <w:iCs w:val="0"/>
            <w:caps w:val="0"/>
            <w:smallCaps w:val="0"/>
            <w:strike w:val="0"/>
            <w:dstrike w:val="0"/>
            <w:noProof w:val="0"/>
            <w:sz w:val="18"/>
            <w:szCs w:val="18"/>
            <w:lang w:val="en-US"/>
          </w:rPr>
          <w:t>Kids Hope Alliance Multipurpose Room</w:t>
        </w:r>
      </w:hyperlink>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 and the agenda will be available 48 hours before the meeting.</w:t>
      </w:r>
    </w:p>
    <w:p w:rsidR="156921AA" w:rsidP="156921AA" w:rsidRDefault="156921AA" w14:paraId="63779B00" w14:textId="19D66402">
      <w:pPr>
        <w:pStyle w:val="Normal"/>
        <w:spacing w:after="160" w:line="259" w:lineRule="auto"/>
        <w:jc w:val="both"/>
        <w:rPr>
          <w:rFonts w:ascii="Segoe UI Emoji" w:hAnsi="Segoe UI Emoji" w:eastAsia="Segoe UI Emoji" w:cs="Segoe UI Emoji"/>
          <w:b w:val="0"/>
          <w:bCs w:val="0"/>
          <w:i w:val="0"/>
          <w:iCs w:val="0"/>
          <w:caps w:val="0"/>
          <w:smallCaps w:val="0"/>
          <w:noProof w:val="0"/>
          <w:color w:val="403F42"/>
          <w:sz w:val="18"/>
          <w:szCs w:val="18"/>
          <w:lang w:val="en-US"/>
        </w:rPr>
      </w:pPr>
    </w:p>
    <w:p w:rsidR="379D9E6A" w:rsidP="156921AA" w:rsidRDefault="379D9E6A" w14:paraId="72483247" w14:textId="2D07BDD2">
      <w:pPr>
        <w:spacing w:after="160" w:line="240"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PHYSICAL LOCATION</w:t>
      </w:r>
    </w:p>
    <w:p w:rsidR="379D9E6A" w:rsidP="156921AA" w:rsidRDefault="379D9E6A" w14:paraId="4BE9B86C" w14:textId="4934C6A4">
      <w:pPr>
        <w:spacing w:after="160" w:line="240"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December 4, 2023 at 12:30 p.m.</w:t>
      </w:r>
    </w:p>
    <w:p w:rsidR="379D9E6A" w:rsidP="156921AA" w:rsidRDefault="379D9E6A" w14:paraId="0A3D511D" w14:textId="747C45D1">
      <w:pPr>
        <w:spacing w:after="160" w:line="240"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Kids Hope Alliance Multipurpose Room, 1st Floor</w:t>
      </w:r>
    </w:p>
    <w:p w:rsidR="379D9E6A" w:rsidP="156921AA" w:rsidRDefault="379D9E6A" w14:paraId="3855AE0D" w14:textId="237660BB">
      <w:pPr>
        <w:spacing w:after="160" w:line="240"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1095 A. Philip Randolph Blvd.</w:t>
      </w:r>
    </w:p>
    <w:p w:rsidR="379D9E6A" w:rsidP="156921AA" w:rsidRDefault="379D9E6A" w14:paraId="7B87DB7F" w14:textId="38FFDE62">
      <w:pPr>
        <w:spacing w:after="160" w:line="240"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Jacksonville, FL 32206</w:t>
      </w:r>
    </w:p>
    <w:p w:rsidR="156921AA" w:rsidP="156921AA" w:rsidRDefault="156921AA" w14:paraId="2455CD01" w14:textId="295DDB6C">
      <w:pPr>
        <w:pStyle w:val="Normal"/>
        <w:spacing w:after="160" w:line="240" w:lineRule="auto"/>
        <w:jc w:val="both"/>
        <w:rPr>
          <w:rFonts w:ascii="Segoe UI Emoji" w:hAnsi="Segoe UI Emoji" w:eastAsia="Segoe UI Emoji" w:cs="Segoe UI Emoji"/>
          <w:b w:val="0"/>
          <w:bCs w:val="0"/>
          <w:i w:val="0"/>
          <w:iCs w:val="0"/>
          <w:caps w:val="0"/>
          <w:smallCaps w:val="0"/>
          <w:noProof w:val="0"/>
          <w:color w:val="403F42"/>
          <w:sz w:val="18"/>
          <w:szCs w:val="18"/>
          <w:lang w:val="en-US"/>
        </w:rPr>
      </w:pPr>
    </w:p>
    <w:p w:rsidR="379D9E6A" w:rsidP="156921AA" w:rsidRDefault="379D9E6A" w14:paraId="7C6E1EBD" w14:textId="014DF1C4">
      <w:pPr>
        <w:spacing w:after="160" w:line="259" w:lineRule="auto"/>
        <w:jc w:val="both"/>
        <w:rPr>
          <w:rFonts w:ascii="Segoe UI Emoji" w:hAnsi="Segoe UI Emoji" w:eastAsia="Segoe UI Emoji" w:cs="Segoe UI Emoji"/>
          <w:b w:val="0"/>
          <w:bCs w:val="0"/>
          <w:i w:val="0"/>
          <w:iCs w:val="0"/>
          <w:caps w:val="0"/>
          <w:smallCaps w:val="0"/>
          <w:noProof w:val="0"/>
          <w:color w:val="403F42"/>
          <w:sz w:val="18"/>
          <w:szCs w:val="18"/>
          <w:lang w:val="en-US"/>
        </w:rPr>
      </w:pPr>
      <w:r w:rsidRPr="156921AA" w:rsidR="379D9E6A">
        <w:rPr>
          <w:rFonts w:ascii="Segoe UI Emoji" w:hAnsi="Segoe UI Emoji" w:eastAsia="Segoe UI Emoji" w:cs="Segoe UI Emoji"/>
          <w:b w:val="1"/>
          <w:bCs w:val="1"/>
          <w:i w:val="0"/>
          <w:iCs w:val="0"/>
          <w:caps w:val="0"/>
          <w:smallCaps w:val="0"/>
          <w:noProof w:val="0"/>
          <w:color w:val="403F42"/>
          <w:sz w:val="18"/>
          <w:szCs w:val="18"/>
          <w:lang w:val="en-US"/>
        </w:rPr>
        <w:t>WEBINAR LOCATION (View Only)</w:t>
      </w:r>
    </w:p>
    <w:p w:rsidR="379D9E6A" w:rsidP="156921AA" w:rsidRDefault="379D9E6A" w14:paraId="093CE936" w14:textId="685E2AE0">
      <w:pPr>
        <w:spacing w:after="160" w:line="259" w:lineRule="auto"/>
        <w:rPr>
          <w:sz w:val="18"/>
          <w:szCs w:val="18"/>
        </w:rPr>
      </w:pPr>
      <w:hyperlink r:id="Raa609bbcd419477b">
        <w:r w:rsidRPr="156921AA" w:rsidR="379D9E6A">
          <w:rPr>
            <w:rStyle w:val="Hyperlink"/>
            <w:rFonts w:ascii="Segoe UI Emoji" w:hAnsi="Segoe UI Emoji" w:eastAsia="Segoe UI Emoji" w:cs="Segoe UI Emoji"/>
            <w:b w:val="0"/>
            <w:bCs w:val="0"/>
            <w:i w:val="0"/>
            <w:iCs w:val="0"/>
            <w:caps w:val="0"/>
            <w:smallCaps w:val="0"/>
            <w:strike w:val="0"/>
            <w:dstrike w:val="0"/>
            <w:noProof w:val="0"/>
            <w:sz w:val="18"/>
            <w:szCs w:val="18"/>
            <w:lang w:val="en-US"/>
          </w:rPr>
          <w:t>https://us02web.zoom.us/j/82249687499</w:t>
        </w:r>
      </w:hyperlink>
    </w:p>
    <w:p w:rsidR="379D9E6A" w:rsidP="156921AA" w:rsidRDefault="379D9E6A" w14:paraId="66527644" w14:textId="6C8C202D">
      <w:pPr>
        <w:spacing w:after="160" w:line="259" w:lineRule="auto"/>
        <w:jc w:val="both"/>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pP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 xml:space="preserve">Persons attending this meeting in-person will be given an opportunity to provide public comment during the designated public comment period provided they fill out a blue speaker card at the meeting. Interested persons who cannot attend the meeting, but wish to submit public comments to be read during the public comment period of the meeting regarding any matter on the agenda for consideration at the meeting, may do so by emailing Deborah Sibley at </w:t>
      </w:r>
      <w:hyperlink r:id="Rf8da34b1712b4737">
        <w:r w:rsidRPr="156921AA" w:rsidR="379D9E6A">
          <w:rPr>
            <w:rStyle w:val="Hyperlink"/>
            <w:rFonts w:ascii="Segoe UI Emoji" w:hAnsi="Segoe UI Emoji" w:eastAsia="Segoe UI Emoji" w:cs="Segoe UI Emoji"/>
            <w:b w:val="0"/>
            <w:bCs w:val="0"/>
            <w:i w:val="0"/>
            <w:iCs w:val="0"/>
            <w:caps w:val="0"/>
            <w:smallCaps w:val="0"/>
            <w:strike w:val="0"/>
            <w:dstrike w:val="0"/>
            <w:noProof w:val="0"/>
            <w:sz w:val="18"/>
            <w:szCs w:val="18"/>
            <w:lang w:val="en-US"/>
          </w:rPr>
          <w:t>SibleyD@coj.net</w:t>
        </w:r>
      </w:hyperlink>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 xml:space="preserve"> no later than 24 hours before the start of the meeting.</w:t>
      </w: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 </w:t>
      </w: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 xml:space="preserve"> </w:t>
      </w:r>
    </w:p>
    <w:p w:rsidR="379D9E6A" w:rsidP="156921AA" w:rsidRDefault="379D9E6A" w14:paraId="59D8F53A" w14:textId="7AEA8F49">
      <w:pPr>
        <w:spacing w:after="160" w:line="259" w:lineRule="auto"/>
        <w:jc w:val="both"/>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pP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  </w:t>
      </w: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 xml:space="preserve">  </w:t>
      </w:r>
    </w:p>
    <w:p w:rsidR="379D9E6A" w:rsidP="156921AA" w:rsidRDefault="379D9E6A" w14:paraId="7975265A" w14:textId="0356EDEF">
      <w:pPr>
        <w:spacing w:after="160" w:line="259" w:lineRule="auto"/>
        <w:jc w:val="both"/>
        <w:rPr>
          <w:rFonts w:ascii="Segoe UI Emoji" w:hAnsi="Segoe UI Emoji" w:eastAsia="Segoe UI Emoji" w:cs="Segoe UI Emoji"/>
          <w:b w:val="0"/>
          <w:bCs w:val="0"/>
          <w:i w:val="0"/>
          <w:iCs w:val="0"/>
          <w:caps w:val="0"/>
          <w:smallCaps w:val="0"/>
          <w:noProof w:val="0"/>
          <w:color w:val="2B94AB"/>
          <w:sz w:val="18"/>
          <w:szCs w:val="18"/>
          <w:lang w:val="en-US"/>
        </w:rPr>
      </w:pP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 xml:space="preserve">Pursuant to the Americans with Disabilities Act, accommodations for persons with disabilities are available upon request. Please allow 1-2 business days notification to process; last minute requests will be accepted but may </w:t>
      </w: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not be possible to fulfill. Please contact Disabled Services Division at: </w:t>
      </w:r>
      <w:proofErr w:type="gramStart"/>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V(</w:t>
      </w:r>
      <w:proofErr w:type="gramEnd"/>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904) 255-5466, TTY-(904) 255-5476, </w:t>
      </w: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or email your request to</w:t>
      </w:r>
      <w:r w:rsidRPr="156921AA" w:rsidR="379D9E6A">
        <w:rPr>
          <w:rFonts w:ascii="Segoe UI Emoji" w:hAnsi="Segoe UI Emoji" w:eastAsia="Segoe UI Emoji" w:cs="Segoe UI Emoji"/>
          <w:b w:val="0"/>
          <w:bCs w:val="0"/>
          <w:i w:val="1"/>
          <w:iCs w:val="1"/>
          <w:caps w:val="0"/>
          <w:smallCaps w:val="0"/>
          <w:noProof w:val="0"/>
          <w:color w:val="97CD96"/>
          <w:sz w:val="18"/>
          <w:szCs w:val="18"/>
          <w:lang w:val="en-US"/>
        </w:rPr>
        <w:t xml:space="preserve"> </w:t>
      </w:r>
      <w:hyperlink r:id="R3faca26bb73344f1">
        <w:r w:rsidRPr="156921AA" w:rsidR="379D9E6A">
          <w:rPr>
            <w:rStyle w:val="Hyperlink"/>
            <w:rFonts w:ascii="Segoe UI Emoji" w:hAnsi="Segoe UI Emoji" w:eastAsia="Segoe UI Emoji" w:cs="Segoe UI Emoji"/>
            <w:b w:val="0"/>
            <w:bCs w:val="0"/>
            <w:i w:val="0"/>
            <w:iCs w:val="0"/>
            <w:caps w:val="0"/>
            <w:smallCaps w:val="0"/>
            <w:strike w:val="0"/>
            <w:dstrike w:val="0"/>
            <w:noProof w:val="0"/>
            <w:sz w:val="18"/>
            <w:szCs w:val="18"/>
            <w:lang w:val="en-US"/>
          </w:rPr>
          <w:t>karat@coj.net</w:t>
        </w:r>
      </w:hyperlink>
      <w:r w:rsidRPr="156921AA" w:rsidR="379D9E6A">
        <w:rPr>
          <w:rFonts w:ascii="Segoe UI Emoji" w:hAnsi="Segoe UI Emoji" w:eastAsia="Segoe UI Emoji" w:cs="Segoe UI Emoji"/>
          <w:b w:val="0"/>
          <w:bCs w:val="0"/>
          <w:i w:val="0"/>
          <w:iCs w:val="0"/>
          <w:caps w:val="0"/>
          <w:smallCaps w:val="0"/>
          <w:noProof w:val="0"/>
          <w:color w:val="2B94AB"/>
          <w:sz w:val="18"/>
          <w:szCs w:val="18"/>
          <w:lang w:val="en-US"/>
        </w:rPr>
        <w:t>.</w:t>
      </w:r>
    </w:p>
    <w:p w:rsidR="379D9E6A" w:rsidP="156921AA" w:rsidRDefault="379D9E6A" w14:paraId="0635C1F9" w14:textId="3A51EDBC">
      <w:pPr>
        <w:spacing w:after="160" w:line="259" w:lineRule="auto"/>
        <w:jc w:val="both"/>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pP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 xml:space="preserve"> </w:t>
      </w:r>
    </w:p>
    <w:p w:rsidR="379D9E6A" w:rsidP="156921AA" w:rsidRDefault="379D9E6A" w14:paraId="54DA29C5" w14:textId="1DC9AB91">
      <w:pPr>
        <w:spacing w:after="160" w:line="259" w:lineRule="auto"/>
        <w:jc w:val="both"/>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pP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Please contact</w:t>
      </w:r>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 Deborah Sibley by telephone at (904) 255-4449 or by email at </w:t>
      </w:r>
      <w:hyperlink r:id="Rf3ed58f3fb504d35">
        <w:r w:rsidRPr="156921AA" w:rsidR="379D9E6A">
          <w:rPr>
            <w:rStyle w:val="Hyperlink"/>
            <w:rFonts w:ascii="Segoe UI Emoji" w:hAnsi="Segoe UI Emoji" w:eastAsia="Segoe UI Emoji" w:cs="Segoe UI Emoji"/>
            <w:b w:val="0"/>
            <w:bCs w:val="0"/>
            <w:i w:val="0"/>
            <w:iCs w:val="0"/>
            <w:caps w:val="0"/>
            <w:smallCaps w:val="0"/>
            <w:strike w:val="0"/>
            <w:dstrike w:val="0"/>
            <w:noProof w:val="0"/>
            <w:sz w:val="18"/>
            <w:szCs w:val="18"/>
            <w:lang w:val="en-US"/>
          </w:rPr>
          <w:t>SibleyD@coj.net</w:t>
        </w:r>
      </w:hyperlink>
      <w:r w:rsidRPr="156921AA" w:rsidR="379D9E6A">
        <w:rPr>
          <w:rFonts w:ascii="Segoe UI Emoji" w:hAnsi="Segoe UI Emoji" w:eastAsia="Segoe UI Emoji" w:cs="Segoe UI Emoji"/>
          <w:b w:val="0"/>
          <w:bCs w:val="0"/>
          <w:i w:val="0"/>
          <w:iCs w:val="0"/>
          <w:caps w:val="0"/>
          <w:smallCaps w:val="0"/>
          <w:noProof w:val="0"/>
          <w:color w:val="403F42"/>
          <w:sz w:val="18"/>
          <w:szCs w:val="18"/>
          <w:lang w:val="en-US"/>
        </w:rPr>
        <w:t xml:space="preserve"> if you have any questions regarding this notice</w:t>
      </w:r>
      <w:r w:rsidRPr="156921AA" w:rsidR="379D9E6A">
        <w:rPr>
          <w:rFonts w:ascii="Segoe UI Emoji" w:hAnsi="Segoe UI Emoji" w:eastAsia="Segoe UI Emoji" w:cs="Segoe UI Emoji"/>
          <w:b w:val="0"/>
          <w:bCs w:val="0"/>
          <w:i w:val="0"/>
          <w:iCs w:val="0"/>
          <w:caps w:val="0"/>
          <w:smallCaps w:val="0"/>
          <w:noProof w:val="0"/>
          <w:color w:val="000000" w:themeColor="text1" w:themeTint="FF" w:themeShade="FF"/>
          <w:sz w:val="18"/>
          <w:szCs w:val="18"/>
          <w:lang w:val="en-US"/>
        </w:rPr>
        <w:t>.</w:t>
      </w:r>
    </w:p>
    <w:p w:rsidR="156921AA" w:rsidP="156921AA" w:rsidRDefault="156921AA" w14:paraId="1A340897" w14:textId="20F55D0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AC550"/>
    <w:rsid w:val="02116CC2"/>
    <w:rsid w:val="156921AA"/>
    <w:rsid w:val="18A0C26C"/>
    <w:rsid w:val="1B6A2D63"/>
    <w:rsid w:val="379D9E6A"/>
    <w:rsid w:val="3E9CEF6B"/>
    <w:rsid w:val="48FC9295"/>
    <w:rsid w:val="561CDAC6"/>
    <w:rsid w:val="62BAC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C550"/>
  <w15:chartTrackingRefBased/>
  <w15:docId w15:val="{2718FAA0-D115-4323-86AA-80584E3F3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4e409ddf42de4c2d" /><Relationship Type="http://schemas.openxmlformats.org/officeDocument/2006/relationships/hyperlink" Target="https://app.constantcontact.com/pages/campaigns/view/list" TargetMode="External" Id="R06d761cc16ec4be0" /><Relationship Type="http://schemas.openxmlformats.org/officeDocument/2006/relationships/hyperlink" Target="https://us02web.zoom.us/j/84066892593" TargetMode="External" Id="Raa609bbcd419477b" /><Relationship Type="http://schemas.openxmlformats.org/officeDocument/2006/relationships/hyperlink" Target="mailto:SibleyD@coj.net" TargetMode="External" Id="Rf8da34b1712b4737" /><Relationship Type="http://schemas.openxmlformats.org/officeDocument/2006/relationships/hyperlink" Target="mailto:karat@coj.net" TargetMode="External" Id="R3faca26bb73344f1" /><Relationship Type="http://schemas.openxmlformats.org/officeDocument/2006/relationships/hyperlink" Target="mailto:SibleyD@coj.net" TargetMode="External" Id="Rf3ed58f3fb504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2023-11-17T15:59:51.2003210Z</dcterms:created>
  <dcterms:modified xsi:type="dcterms:W3CDTF">2023-11-17T16:26:07.1619185Z</dcterms:modified>
  <dc:creator>Scott, Texsena</dc:creator>
  <lastModifiedBy>Scott, Texsena</lastModifiedBy>
</coreProperties>
</file>